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F4" w:rsidRPr="00EE5FF4" w:rsidRDefault="00EE5FF4" w:rsidP="00EE5F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ТЕМА: МОЧЕВЫДЕЛИТЕЛЬНАЯ СИСТЕМА</w:t>
      </w:r>
    </w:p>
    <w:p w:rsidR="00EE5FF4" w:rsidRP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Вопросы:</w:t>
      </w:r>
    </w:p>
    <w:p w:rsidR="00EE5FF4" w:rsidRP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Функции органов выделения.</w:t>
      </w:r>
    </w:p>
    <w:p w:rsidR="00EE5FF4" w:rsidRP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1962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Гистологическое с</w:t>
      </w: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троение поч</w:t>
      </w:r>
      <w:r w:rsidR="001962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ек</w:t>
      </w: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Тонкое строение нефрона.</w:t>
      </w:r>
    </w:p>
    <w:p w:rsidR="00624423" w:rsidRPr="00EE5FF4" w:rsidRDefault="00624423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Строение </w:t>
      </w:r>
      <w:proofErr w:type="spellStart"/>
      <w:r w:rsidRPr="00EE5FF4">
        <w:rPr>
          <w:rFonts w:ascii="Times New Roman" w:hAnsi="Times New Roman" w:cs="Times New Roman"/>
          <w:color w:val="000000"/>
          <w:sz w:val="28"/>
          <w:szCs w:val="28"/>
        </w:rPr>
        <w:t>юкстагломерулярн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E5FF4" w:rsidRPr="00EE5FF4" w:rsidRDefault="00624423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EE5FF4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Кровоснабжение почки.</w:t>
      </w:r>
    </w:p>
    <w:p w:rsidR="00EE5FF4" w:rsidRDefault="00624423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EE5FF4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1962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Гистологическое строение м</w:t>
      </w:r>
      <w:r w:rsidR="00EE5FF4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очево</w:t>
      </w:r>
      <w:r w:rsidR="001962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="00EE5FF4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пузыр</w:t>
      </w:r>
      <w:r w:rsidR="001962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я.</w:t>
      </w:r>
    </w:p>
    <w:p w:rsidR="00EE5FF4" w:rsidRP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E5FF4" w:rsidRPr="00EE5FF4" w:rsidRDefault="00EE5FF4" w:rsidP="00EE5F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Функции органов выделения</w:t>
      </w:r>
    </w:p>
    <w:p w:rsidR="00EE5FF4" w:rsidRDefault="00F53617" w:rsidP="00EE5F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EE5FF4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 органам мочевыделительной системы относятся почки, мочеточники, мочевой пузырь и мочеиспускательный канал. Среди них почки являются мочеобразующими органами, а остальные составляют мочевыводящие пути.</w:t>
      </w:r>
    </w:p>
    <w:p w:rsidR="00EE5FF4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ыделительная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экскреторная) - выведение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организма конечных продуктов обмена веществ. </w:t>
      </w:r>
    </w:p>
    <w:p w:rsidR="001962C2" w:rsidRDefault="00EE5FF4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Регулирует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водно-солево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обмен.</w:t>
      </w:r>
    </w:p>
    <w:p w:rsidR="001962C2" w:rsidRDefault="001962C2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Участвует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поддержании нормального кислотно-щелочного равновесия в организме.</w:t>
      </w:r>
    </w:p>
    <w:p w:rsidR="001962C2" w:rsidRDefault="001962C2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ирует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артериально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(гормонами </w:t>
      </w:r>
      <w:proofErr w:type="spellStart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простогландин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proofErr w:type="spellEnd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962C2" w:rsidRDefault="001962C2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Участвует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регуляции </w:t>
      </w:r>
      <w:proofErr w:type="spellStart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эритропоэза</w:t>
      </w:r>
      <w:proofErr w:type="spellEnd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выделяет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гормоном </w:t>
      </w:r>
      <w:proofErr w:type="spellStart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эритропоэтин</w:t>
      </w:r>
      <w:proofErr w:type="spellEnd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962C2" w:rsidRDefault="001962C2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62C2" w:rsidRDefault="001962C2" w:rsidP="001962C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Гистологическое с</w:t>
      </w: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троение поч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</w:p>
    <w:p w:rsidR="00257948" w:rsidRDefault="00257948" w:rsidP="00257948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Почка — это парный орган, в котором непрерывно образуется моча.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снаружи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покрыта соединительнотканной капсулой. В паренхиме почек различают: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орковое вещество - располагается под капсулой, темно-красного цвета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остоит из почечных телец, проксимальных и дистальных извитых канальцев нефрона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озговое вещество - лежит в центральной части органа, 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более светлое, состоит из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петел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нефро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 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собирательных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трубоч</w:t>
      </w:r>
      <w:r w:rsidR="00196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536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257948">
          <w:rPr>
            <w:rFonts w:ascii="Times New Roman" w:eastAsia="Times New Roman" w:hAnsi="Times New Roman" w:cs="Times New Roman"/>
            <w:sz w:val="28"/>
            <w:szCs w:val="28"/>
          </w:rPr>
          <w:t>рыхлая волокнистая соединительная ткань</w:t>
        </w:r>
      </w:hyperlink>
      <w:r w:rsidRPr="0025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61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53617">
        <w:rPr>
          <w:rFonts w:ascii="Times New Roman" w:eastAsia="Times New Roman" w:hAnsi="Times New Roman" w:cs="Times New Roman"/>
          <w:sz w:val="28"/>
          <w:szCs w:val="28"/>
        </w:rPr>
        <w:t>интерстиций</w:t>
      </w:r>
      <w:proofErr w:type="spellEnd"/>
      <w:r w:rsidRPr="00F5361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57948" w:rsidRPr="00F53617" w:rsidRDefault="00257948" w:rsidP="00257948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948" w:rsidRPr="00EE5FF4" w:rsidRDefault="00257948" w:rsidP="0025794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Тонкое строение нефрона.</w:t>
      </w:r>
    </w:p>
    <w:p w:rsidR="00AB6BF9" w:rsidRDefault="00257948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Морфофункциональной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единицей почек является нефрон. Нефрон состоит из почечного тельца</w:t>
      </w:r>
      <w:r w:rsidR="00A55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553AE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тельце </w:t>
      </w:r>
      <w:proofErr w:type="spellStart"/>
      <w:r w:rsidR="00A553AE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Мальпиги</w:t>
      </w:r>
      <w:proofErr w:type="spellEnd"/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который входит -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капсула</w:t>
      </w:r>
      <w:r w:rsidR="00814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сосудистый клубочек и почечны</w:t>
      </w:r>
      <w:r w:rsidR="00814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канальц</w:t>
      </w:r>
      <w:r w:rsidR="00814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состоящи</w:t>
      </w:r>
      <w:r w:rsidR="00814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проксимальны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прямы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петл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нефрона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дистальны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и извитых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канальц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="009D5A15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6A4F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Капсула клубочка </w:t>
      </w:r>
      <w:r w:rsidR="00814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капсула </w:t>
      </w:r>
      <w:proofErr w:type="spellStart"/>
      <w:r w:rsidR="00814ECE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Шумлянского-Боумена</w:t>
      </w:r>
      <w:proofErr w:type="spellEnd"/>
      <w:r w:rsidR="00814ECE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форме представляет собой 2-х стенн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чашу. С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остоит из наружного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нутреннего листков, между 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 имеется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полость капсулы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ружный листок капсулы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1-слойного плоского эпителия на базальной мембране. Внутренний листок 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покрывает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находящиеся внутри капсулы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капилляры клубочка, 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клеток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подоцитов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("клетки с ножками").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Подоциты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несколько длинных отростков </w:t>
      </w:r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B6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цитотрабекул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которыми они обхватывают капилляры. От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цитотрабекул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отходят многочисленные мелкие отростки -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цитоподии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Внутренний листок собственной базальной мембраны не имеет и располагается на базальной мембране капилляров снаружи.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17F3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полость капсулы из капилляров </w:t>
      </w:r>
      <w:r w:rsidR="000F2DB1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профильтровывается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плазма крови - </w:t>
      </w:r>
      <w:r w:rsidR="000F2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первичная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моча объемом около 100 л/сутки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17F3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Сосудистый клубочек находится внутри капсулы клубочка и состоит из приносящей артериолы, капиллярного клубочка и выносящей артериолы.</w:t>
      </w:r>
      <w:proofErr w:type="gram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Приносящая</w:t>
      </w:r>
      <w:proofErr w:type="gram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артериола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больший диаметр, чем выносящая - поэтому в капиллярах между ними создается давление, необходимое для фильтрации.</w:t>
      </w:r>
    </w:p>
    <w:p w:rsidR="001C3EA3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Капилляры клубочка 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нутри выстланы эндотелием с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фенестрами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истонченными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цитоплазме и щелями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азальная мембрана капилляров ут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олщена, состоит из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3-х сло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 - в</w:t>
      </w:r>
      <w:r w:rsidR="00ED17F3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нутренн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его, наружного и среднего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ED17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высокое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давление в капиллярах (50 и более мм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рт.ст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 - обеспечива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фильтрацию из крови 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-ной мочи)</w:t>
      </w:r>
      <w:proofErr w:type="gramStart"/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наружи капилляры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обхвачены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цитотрабекулами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подоцитов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внутреннего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листка капсулы клубочка. Между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подоцитами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встречаются в небольшом количестве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мезангиальные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клетки</w:t>
      </w:r>
      <w:proofErr w:type="gramStart"/>
      <w:r w:rsidR="00815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5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стчатые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своей структуре близки к перицитам; </w:t>
      </w:r>
      <w:r w:rsidR="00815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функция: фагоцит</w:t>
      </w:r>
      <w:r w:rsidR="00815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 инородных частиц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3EA3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кровью в капиллярах клубочка и полостью капсулы находится почечный фильтр или фильтрационный барьер, </w:t>
      </w:r>
      <w:r w:rsidR="001C3EA3"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состоящий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ндотели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капилляров клубочка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3-х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слойн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базальн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мембран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общ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эндотелия и </w:t>
      </w:r>
      <w:proofErr w:type="spellStart"/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подоцитов</w:t>
      </w:r>
      <w:proofErr w:type="spellEnd"/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внутреннего листка капсулы клубочка.</w:t>
      </w:r>
    </w:p>
    <w:p w:rsidR="001C3EA3" w:rsidRDefault="009D5A15" w:rsidP="00EE5F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Почечный фильтр обладает избирательной проницаемостью, пропускает все компоненты крови кроме форменных элементов крови, крупномолекулярных белков плазмы (</w:t>
      </w:r>
      <w:r w:rsidR="001C3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альбуминов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фибриноген и др.).</w:t>
      </w:r>
    </w:p>
    <w:p w:rsidR="003903A0" w:rsidRPr="00F53617" w:rsidRDefault="003903A0" w:rsidP="003903A0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капсулы клубочка отходит проксимальный извитой каналец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куда поступает первичная</w:t>
      </w:r>
      <w:r w:rsidRPr="009D5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моча из полости капсулы клубочка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делающий несколько петель возле почечного тельца. Проксимальный </w:t>
      </w:r>
      <w:proofErr w:type="gram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извитой</w:t>
      </w:r>
      <w:proofErr w:type="gram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каналец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кубического эпителия,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продолжается в петлю нефрона (петлю </w:t>
      </w:r>
      <w:proofErr w:type="spell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Генле</w:t>
      </w:r>
      <w:proofErr w:type="spellEnd"/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плоского эпителия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Нисходящая часть петли </w:t>
      </w:r>
      <w:proofErr w:type="spell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Генле</w:t>
      </w:r>
      <w:proofErr w:type="spell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(тонкий каналец) спускается вниз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входя в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веществ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восходящая часть (дистальный прямой каналец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кубического эпителия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), более широкая, вновь поднимается по направлению к почечному тельцу нефрона.</w:t>
      </w:r>
    </w:p>
    <w:p w:rsidR="00276A4F" w:rsidRDefault="003903A0" w:rsidP="00276A4F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почечного тельца петля </w:t>
      </w:r>
      <w:proofErr w:type="spell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Генле</w:t>
      </w:r>
      <w:proofErr w:type="spell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 в дистальный </w:t>
      </w:r>
      <w:proofErr w:type="gram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извитой</w:t>
      </w:r>
      <w:proofErr w:type="gram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каналец. Дистальный извитой каналец одной своей петлёй обязательно касается почечного тельца — </w:t>
      </w:r>
      <w:proofErr w:type="gram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риносящей и выносящей </w:t>
      </w:r>
      <w:proofErr w:type="spellStart"/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артериолами</w:t>
      </w:r>
      <w:proofErr w:type="spell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впадает в 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собирательную почечную трубочку,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впада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т в сосочковые каналы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открыва</w:t>
      </w:r>
      <w:r w:rsidR="00276A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почечные чаш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354B98" w:rsidRPr="00EE5FF4" w:rsidRDefault="00AC68CF" w:rsidP="00354B98">
      <w:pPr>
        <w:shd w:val="clear" w:color="auto" w:fill="FEFEFE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проксимальных извитых канальцах 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</w:t>
      </w:r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</w:t>
      </w:r>
      <w:proofErr w:type="spellStart"/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>реабсорбция</w:t>
      </w:r>
      <w:proofErr w:type="spellEnd"/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значительной части воды, глюкозы и всех белков</w:t>
      </w:r>
      <w:proofErr w:type="gramStart"/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3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hAnsi="Times New Roman" w:cs="Times New Roman"/>
          <w:color w:val="000000"/>
          <w:sz w:val="28"/>
          <w:szCs w:val="28"/>
        </w:rPr>
        <w:t>пителиоц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>на апикальном полюсе имеется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>щеточн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2F3C49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каёмк</w:t>
      </w:r>
      <w:r w:rsidR="002F3C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образованная складками плазмалеммы</w:t>
      </w:r>
      <w:r w:rsidR="00981489" w:rsidRPr="00981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489" w:rsidRPr="00EE5FF4">
        <w:rPr>
          <w:rFonts w:ascii="Times New Roman" w:hAnsi="Times New Roman" w:cs="Times New Roman"/>
          <w:color w:val="000000"/>
          <w:sz w:val="28"/>
          <w:szCs w:val="28"/>
        </w:rPr>
        <w:t>цитоплазм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>а сильно оксифильная и содержит много митохондрий</w:t>
      </w:r>
      <w:r w:rsidR="00BA03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 xml:space="preserve">Петля </w:t>
      </w:r>
      <w:proofErr w:type="spellStart"/>
      <w:r w:rsidR="0098148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A03D6">
        <w:rPr>
          <w:rFonts w:ascii="Times New Roman" w:hAnsi="Times New Roman" w:cs="Times New Roman"/>
          <w:color w:val="000000"/>
          <w:sz w:val="28"/>
          <w:szCs w:val="28"/>
        </w:rPr>
        <w:t>енле</w:t>
      </w:r>
      <w:proofErr w:type="spellEnd"/>
      <w:r w:rsidR="00BA03D6"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за </w:t>
      </w:r>
      <w:proofErr w:type="gramStart"/>
      <w:r w:rsidR="00BA03D6">
        <w:rPr>
          <w:rFonts w:ascii="Times New Roman" w:hAnsi="Times New Roman" w:cs="Times New Roman"/>
          <w:color w:val="000000"/>
          <w:sz w:val="28"/>
          <w:szCs w:val="28"/>
        </w:rPr>
        <w:t>пассивную</w:t>
      </w:r>
      <w:proofErr w:type="gramEnd"/>
      <w:r w:rsidR="00BA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3D6">
        <w:rPr>
          <w:rFonts w:ascii="Times New Roman" w:hAnsi="Times New Roman" w:cs="Times New Roman"/>
          <w:color w:val="000000"/>
          <w:sz w:val="28"/>
          <w:szCs w:val="28"/>
        </w:rPr>
        <w:t>реабсорбцию</w:t>
      </w:r>
      <w:proofErr w:type="spellEnd"/>
      <w:r w:rsidR="00BA03D6">
        <w:rPr>
          <w:rFonts w:ascii="Times New Roman" w:hAnsi="Times New Roman" w:cs="Times New Roman"/>
          <w:color w:val="000000"/>
          <w:sz w:val="28"/>
          <w:szCs w:val="28"/>
        </w:rPr>
        <w:t xml:space="preserve"> воды</w:t>
      </w:r>
      <w:r w:rsidR="009814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>В дистальных извитых канальцах происходит обмен ионами</w:t>
      </w:r>
      <w:r w:rsidR="00815275">
        <w:rPr>
          <w:rFonts w:ascii="Times New Roman" w:hAnsi="Times New Roman" w:cs="Times New Roman"/>
          <w:color w:val="000000"/>
          <w:sz w:val="28"/>
          <w:szCs w:val="28"/>
        </w:rPr>
        <w:t xml:space="preserve"> натрия и калия.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т.е. ионы натрия поступают в эпителий, а ионы калия высвобождаются в мочу, также продолжается </w:t>
      </w:r>
      <w:proofErr w:type="gramStart"/>
      <w:r w:rsidR="00354B98">
        <w:rPr>
          <w:rFonts w:ascii="Times New Roman" w:hAnsi="Times New Roman" w:cs="Times New Roman"/>
          <w:color w:val="000000"/>
          <w:sz w:val="28"/>
          <w:szCs w:val="28"/>
        </w:rPr>
        <w:t>пассивная</w:t>
      </w:r>
      <w:proofErr w:type="gramEnd"/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4B98">
        <w:rPr>
          <w:rFonts w:ascii="Times New Roman" w:hAnsi="Times New Roman" w:cs="Times New Roman"/>
          <w:color w:val="000000"/>
          <w:sz w:val="28"/>
          <w:szCs w:val="28"/>
        </w:rPr>
        <w:t>реабсорбция</w:t>
      </w:r>
      <w:proofErr w:type="spellEnd"/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 мочи. Собирательные трубочки 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>выстланы однослойным кубическим эпителием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>нем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различают светлые и темные клетки. Светлые клетки секретирую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соляную кислоту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 и аммиак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 Темны</w:t>
      </w:r>
      <w:r w:rsidR="00A671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4B98">
        <w:rPr>
          <w:rFonts w:ascii="Times New Roman" w:hAnsi="Times New Roman" w:cs="Times New Roman"/>
          <w:color w:val="000000"/>
          <w:sz w:val="28"/>
          <w:szCs w:val="28"/>
        </w:rPr>
        <w:t xml:space="preserve"> клетки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подкисл</w:t>
      </w:r>
      <w:r w:rsidR="00AE1562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моч</w:t>
      </w:r>
      <w:r w:rsidR="00AE15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>, секрет</w:t>
      </w:r>
      <w:r w:rsidR="00AE1562">
        <w:rPr>
          <w:rFonts w:ascii="Times New Roman" w:hAnsi="Times New Roman" w:cs="Times New Roman"/>
          <w:color w:val="000000"/>
          <w:sz w:val="28"/>
          <w:szCs w:val="28"/>
        </w:rPr>
        <w:t xml:space="preserve">ируя </w:t>
      </w:r>
      <w:r w:rsidR="00354B98" w:rsidRPr="00EE5FF4">
        <w:rPr>
          <w:rFonts w:ascii="Times New Roman" w:hAnsi="Times New Roman" w:cs="Times New Roman"/>
          <w:color w:val="000000"/>
          <w:sz w:val="28"/>
          <w:szCs w:val="28"/>
        </w:rPr>
        <w:t>ионы водорода и аммония.</w:t>
      </w:r>
    </w:p>
    <w:p w:rsidR="00BA03D6" w:rsidRDefault="00BA03D6" w:rsidP="00276A4F">
      <w:pPr>
        <w:shd w:val="clear" w:color="auto" w:fill="FEFEFE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36FA" w:rsidRPr="00EE5FF4" w:rsidRDefault="002C36FA" w:rsidP="0000299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Строение </w:t>
      </w:r>
      <w:proofErr w:type="spellStart"/>
      <w:r w:rsidRPr="00EE5FF4">
        <w:rPr>
          <w:rFonts w:ascii="Times New Roman" w:hAnsi="Times New Roman" w:cs="Times New Roman"/>
          <w:color w:val="000000"/>
          <w:sz w:val="28"/>
          <w:szCs w:val="28"/>
        </w:rPr>
        <w:t>юкстагломерулярн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E5FF4">
        <w:rPr>
          <w:rFonts w:ascii="Times New Roman" w:hAnsi="Times New Roman" w:cs="Times New Roman"/>
          <w:color w:val="000000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2C36FA" w:rsidRPr="00EE5FF4" w:rsidRDefault="002C36FA" w:rsidP="002C36FA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ю</w:t>
      </w:r>
      <w:r w:rsidRPr="00EE5FF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стагломерулярный</w:t>
      </w:r>
      <w:proofErr w:type="spellEnd"/>
      <w:r>
        <w:rPr>
          <w:color w:val="000000"/>
          <w:sz w:val="28"/>
          <w:szCs w:val="28"/>
        </w:rPr>
        <w:t xml:space="preserve"> аппарат (ЮГА) </w:t>
      </w:r>
      <w:r w:rsidRPr="00EE5FF4">
        <w:rPr>
          <w:color w:val="000000"/>
          <w:sz w:val="28"/>
          <w:szCs w:val="28"/>
        </w:rPr>
        <w:t xml:space="preserve">входят 3 компонента: плотное пятно, </w:t>
      </w:r>
      <w:proofErr w:type="spellStart"/>
      <w:r>
        <w:rPr>
          <w:color w:val="000000"/>
          <w:sz w:val="28"/>
          <w:szCs w:val="28"/>
        </w:rPr>
        <w:t>ю</w:t>
      </w:r>
      <w:r w:rsidRPr="00EE5FF4">
        <w:rPr>
          <w:color w:val="000000"/>
          <w:sz w:val="28"/>
          <w:szCs w:val="28"/>
        </w:rPr>
        <w:t>кстагломерулярные</w:t>
      </w:r>
      <w:proofErr w:type="spellEnd"/>
      <w:r w:rsidRPr="00EE5FF4">
        <w:rPr>
          <w:color w:val="000000"/>
          <w:sz w:val="28"/>
          <w:szCs w:val="28"/>
        </w:rPr>
        <w:t xml:space="preserve"> клетки и </w:t>
      </w:r>
      <w:proofErr w:type="spellStart"/>
      <w:r>
        <w:rPr>
          <w:color w:val="000000"/>
          <w:sz w:val="28"/>
          <w:szCs w:val="28"/>
        </w:rPr>
        <w:t>ю</w:t>
      </w:r>
      <w:r w:rsidRPr="00EE5FF4">
        <w:rPr>
          <w:color w:val="000000"/>
          <w:sz w:val="28"/>
          <w:szCs w:val="28"/>
        </w:rPr>
        <w:t>кставаскулярные</w:t>
      </w:r>
      <w:proofErr w:type="spellEnd"/>
      <w:r w:rsidRPr="00EE5FF4">
        <w:rPr>
          <w:color w:val="000000"/>
          <w:sz w:val="28"/>
          <w:szCs w:val="28"/>
        </w:rPr>
        <w:t xml:space="preserve"> клетки </w:t>
      </w:r>
      <w:proofErr w:type="spellStart"/>
      <w:r w:rsidRPr="00EE5FF4">
        <w:rPr>
          <w:color w:val="000000"/>
          <w:sz w:val="28"/>
          <w:szCs w:val="28"/>
        </w:rPr>
        <w:t>Гурмагтига</w:t>
      </w:r>
      <w:proofErr w:type="spellEnd"/>
      <w:r w:rsidRPr="00EE5FF4">
        <w:rPr>
          <w:color w:val="000000"/>
          <w:sz w:val="28"/>
          <w:szCs w:val="28"/>
        </w:rPr>
        <w:t>.</w:t>
      </w:r>
    </w:p>
    <w:p w:rsidR="002C36FA" w:rsidRPr="00EE5FF4" w:rsidRDefault="002C36FA" w:rsidP="002C36FA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>1. Плотное пятно - тот участок стенки дистального извитого канальца, который прилегает к почечному тельцу. Клетки плотного пятна улавливают изменения содержания натрия в моче</w:t>
      </w:r>
      <w:r>
        <w:rPr>
          <w:color w:val="000000"/>
          <w:sz w:val="28"/>
          <w:szCs w:val="28"/>
        </w:rPr>
        <w:t>,</w:t>
      </w:r>
      <w:r w:rsidRPr="00EE5FF4">
        <w:rPr>
          <w:color w:val="000000"/>
          <w:sz w:val="28"/>
          <w:szCs w:val="28"/>
        </w:rPr>
        <w:t xml:space="preserve"> и воздействует на </w:t>
      </w:r>
      <w:proofErr w:type="spellStart"/>
      <w:r w:rsidRPr="00EE5FF4">
        <w:rPr>
          <w:color w:val="000000"/>
          <w:sz w:val="28"/>
          <w:szCs w:val="28"/>
        </w:rPr>
        <w:t>юкстагломерулярные</w:t>
      </w:r>
      <w:proofErr w:type="spellEnd"/>
      <w:r w:rsidRPr="00EE5FF4">
        <w:rPr>
          <w:color w:val="000000"/>
          <w:sz w:val="28"/>
          <w:szCs w:val="28"/>
        </w:rPr>
        <w:t xml:space="preserve"> клетки, секретирующие ренин. Таким образом, плотное пятно выполняет функции </w:t>
      </w:r>
      <w:proofErr w:type="spellStart"/>
      <w:r w:rsidRPr="00EE5FF4">
        <w:rPr>
          <w:color w:val="000000"/>
          <w:sz w:val="28"/>
          <w:szCs w:val="28"/>
        </w:rPr>
        <w:t>осморецептора</w:t>
      </w:r>
      <w:proofErr w:type="spellEnd"/>
      <w:r w:rsidRPr="00EE5FF4">
        <w:rPr>
          <w:color w:val="000000"/>
          <w:sz w:val="28"/>
          <w:szCs w:val="28"/>
        </w:rPr>
        <w:t>.</w:t>
      </w:r>
    </w:p>
    <w:p w:rsidR="002C36FA" w:rsidRPr="00EE5FF4" w:rsidRDefault="002C36FA" w:rsidP="002C36FA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 xml:space="preserve">2. </w:t>
      </w:r>
      <w:proofErr w:type="spellStart"/>
      <w:r w:rsidRPr="00EE5FF4">
        <w:rPr>
          <w:color w:val="000000"/>
          <w:sz w:val="28"/>
          <w:szCs w:val="28"/>
        </w:rPr>
        <w:t>Юкстагломерулярные</w:t>
      </w:r>
      <w:proofErr w:type="spellEnd"/>
      <w:r w:rsidRPr="00EE5FF4">
        <w:rPr>
          <w:color w:val="000000"/>
          <w:sz w:val="28"/>
          <w:szCs w:val="28"/>
        </w:rPr>
        <w:t xml:space="preserve"> клетки - находятся в стенке приносящей и выносящей </w:t>
      </w:r>
      <w:proofErr w:type="spellStart"/>
      <w:r w:rsidRPr="00EE5FF4">
        <w:rPr>
          <w:color w:val="000000"/>
          <w:sz w:val="28"/>
          <w:szCs w:val="28"/>
        </w:rPr>
        <w:t>артериол</w:t>
      </w:r>
      <w:proofErr w:type="spellEnd"/>
      <w:r w:rsidRPr="00EE5FF4">
        <w:rPr>
          <w:color w:val="000000"/>
          <w:sz w:val="28"/>
          <w:szCs w:val="28"/>
        </w:rPr>
        <w:t xml:space="preserve">, образуя второй слой клеток, лежащий под эндотелием. </w:t>
      </w:r>
      <w:r>
        <w:rPr>
          <w:color w:val="000000"/>
          <w:sz w:val="28"/>
          <w:szCs w:val="28"/>
        </w:rPr>
        <w:t>Это</w:t>
      </w:r>
      <w:r w:rsidRPr="00EE5FF4">
        <w:rPr>
          <w:color w:val="000000"/>
          <w:sz w:val="28"/>
          <w:szCs w:val="28"/>
        </w:rPr>
        <w:t xml:space="preserve"> клетки</w:t>
      </w:r>
      <w:r>
        <w:rPr>
          <w:color w:val="000000"/>
          <w:sz w:val="28"/>
          <w:szCs w:val="28"/>
        </w:rPr>
        <w:t xml:space="preserve"> крупной овальной формы, но</w:t>
      </w:r>
      <w:r w:rsidRPr="00EE5FF4">
        <w:rPr>
          <w:color w:val="000000"/>
          <w:sz w:val="28"/>
          <w:szCs w:val="28"/>
        </w:rPr>
        <w:t xml:space="preserve"> являются гладкими </w:t>
      </w:r>
      <w:proofErr w:type="spellStart"/>
      <w:r w:rsidRPr="00EE5FF4">
        <w:rPr>
          <w:color w:val="000000"/>
          <w:sz w:val="28"/>
          <w:szCs w:val="28"/>
        </w:rPr>
        <w:t>миоцитами</w:t>
      </w:r>
      <w:proofErr w:type="spellEnd"/>
      <w:r>
        <w:rPr>
          <w:color w:val="000000"/>
          <w:sz w:val="28"/>
          <w:szCs w:val="28"/>
        </w:rPr>
        <w:t>.</w:t>
      </w:r>
      <w:r w:rsidRPr="00EE5F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Они </w:t>
      </w:r>
      <w:r w:rsidRPr="00EE5FF4">
        <w:rPr>
          <w:color w:val="000000"/>
          <w:sz w:val="28"/>
          <w:szCs w:val="28"/>
        </w:rPr>
        <w:t xml:space="preserve">утрачивают функцию сокращения, </w:t>
      </w:r>
      <w:r>
        <w:rPr>
          <w:color w:val="000000"/>
          <w:sz w:val="28"/>
          <w:szCs w:val="28"/>
        </w:rPr>
        <w:t>и</w:t>
      </w:r>
      <w:r w:rsidRPr="00EE5FF4">
        <w:rPr>
          <w:color w:val="000000"/>
          <w:sz w:val="28"/>
          <w:szCs w:val="28"/>
        </w:rPr>
        <w:t xml:space="preserve"> секр</w:t>
      </w:r>
      <w:r>
        <w:rPr>
          <w:color w:val="000000"/>
          <w:sz w:val="28"/>
          <w:szCs w:val="28"/>
        </w:rPr>
        <w:t>етируют</w:t>
      </w:r>
      <w:r w:rsidRPr="00EE5FF4">
        <w:rPr>
          <w:color w:val="000000"/>
          <w:sz w:val="28"/>
          <w:szCs w:val="28"/>
        </w:rPr>
        <w:t xml:space="preserve"> гормон ренин</w:t>
      </w:r>
      <w:r>
        <w:rPr>
          <w:color w:val="000000"/>
          <w:sz w:val="28"/>
          <w:szCs w:val="28"/>
        </w:rPr>
        <w:t>, который регулирует давление крови в почках.</w:t>
      </w:r>
    </w:p>
    <w:p w:rsidR="002C36FA" w:rsidRDefault="002C36FA" w:rsidP="002C36FA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 xml:space="preserve">3. </w:t>
      </w:r>
      <w:proofErr w:type="spellStart"/>
      <w:proofErr w:type="gramStart"/>
      <w:r w:rsidRPr="00EE5FF4">
        <w:rPr>
          <w:color w:val="000000"/>
          <w:sz w:val="28"/>
          <w:szCs w:val="28"/>
        </w:rPr>
        <w:t>Юкставаскулярные</w:t>
      </w:r>
      <w:proofErr w:type="spellEnd"/>
      <w:r w:rsidRPr="00EE5FF4">
        <w:rPr>
          <w:color w:val="000000"/>
          <w:sz w:val="28"/>
          <w:szCs w:val="28"/>
        </w:rPr>
        <w:t xml:space="preserve"> клетки (клетки </w:t>
      </w:r>
      <w:proofErr w:type="spellStart"/>
      <w:r w:rsidRPr="00EE5FF4">
        <w:rPr>
          <w:color w:val="000000"/>
          <w:sz w:val="28"/>
          <w:szCs w:val="28"/>
        </w:rPr>
        <w:t>Гурмагтига</w:t>
      </w:r>
      <w:proofErr w:type="spellEnd"/>
      <w:r>
        <w:rPr>
          <w:color w:val="000000"/>
          <w:sz w:val="28"/>
          <w:szCs w:val="28"/>
        </w:rPr>
        <w:t xml:space="preserve">) - это клетки, расположенные </w:t>
      </w:r>
      <w:r w:rsidRPr="00EE5FF4">
        <w:rPr>
          <w:color w:val="000000"/>
          <w:sz w:val="28"/>
          <w:szCs w:val="28"/>
        </w:rPr>
        <w:t xml:space="preserve">между приносящей и выносящей </w:t>
      </w:r>
      <w:proofErr w:type="spellStart"/>
      <w:r w:rsidRPr="00EE5FF4">
        <w:rPr>
          <w:color w:val="000000"/>
          <w:sz w:val="28"/>
          <w:szCs w:val="28"/>
        </w:rPr>
        <w:t>артериолами</w:t>
      </w:r>
      <w:proofErr w:type="spellEnd"/>
      <w:r w:rsidRPr="00EE5FF4">
        <w:rPr>
          <w:color w:val="000000"/>
          <w:sz w:val="28"/>
          <w:szCs w:val="28"/>
        </w:rPr>
        <w:t xml:space="preserve"> и плотным пятном.</w:t>
      </w:r>
      <w:proofErr w:type="gramEnd"/>
      <w:r w:rsidRPr="00EE5FF4">
        <w:rPr>
          <w:color w:val="000000"/>
          <w:sz w:val="28"/>
          <w:szCs w:val="28"/>
        </w:rPr>
        <w:t xml:space="preserve"> Клетки имеют длинные отростки</w:t>
      </w:r>
      <w:r>
        <w:rPr>
          <w:color w:val="000000"/>
          <w:sz w:val="28"/>
          <w:szCs w:val="28"/>
        </w:rPr>
        <w:t>.</w:t>
      </w:r>
      <w:r w:rsidRPr="00EE5FF4">
        <w:rPr>
          <w:color w:val="000000"/>
          <w:sz w:val="28"/>
          <w:szCs w:val="28"/>
        </w:rPr>
        <w:t xml:space="preserve"> По происхождению и локализации </w:t>
      </w:r>
      <w:r>
        <w:rPr>
          <w:color w:val="000000"/>
          <w:sz w:val="28"/>
          <w:szCs w:val="28"/>
        </w:rPr>
        <w:t>они</w:t>
      </w:r>
      <w:r w:rsidRPr="00EE5FF4">
        <w:rPr>
          <w:color w:val="000000"/>
          <w:sz w:val="28"/>
          <w:szCs w:val="28"/>
        </w:rPr>
        <w:t xml:space="preserve"> относятся к </w:t>
      </w:r>
      <w:proofErr w:type="spellStart"/>
      <w:r w:rsidRPr="00EE5FF4">
        <w:rPr>
          <w:color w:val="000000"/>
          <w:sz w:val="28"/>
          <w:szCs w:val="28"/>
        </w:rPr>
        <w:t>мезангиальным</w:t>
      </w:r>
      <w:proofErr w:type="spellEnd"/>
      <w:r w:rsidRPr="00EE5FF4">
        <w:rPr>
          <w:color w:val="000000"/>
          <w:sz w:val="28"/>
          <w:szCs w:val="28"/>
        </w:rPr>
        <w:t xml:space="preserve"> клеткам</w:t>
      </w:r>
      <w:r>
        <w:rPr>
          <w:color w:val="000000"/>
          <w:sz w:val="28"/>
          <w:szCs w:val="28"/>
        </w:rPr>
        <w:t>. Д</w:t>
      </w:r>
      <w:r w:rsidRPr="00EE5FF4">
        <w:rPr>
          <w:color w:val="000000"/>
          <w:sz w:val="28"/>
          <w:szCs w:val="28"/>
        </w:rPr>
        <w:t xml:space="preserve">анные клетки вырабатывают фермент </w:t>
      </w:r>
      <w:proofErr w:type="spellStart"/>
      <w:r w:rsidRPr="00EE5FF4">
        <w:rPr>
          <w:color w:val="000000"/>
          <w:sz w:val="28"/>
          <w:szCs w:val="28"/>
        </w:rPr>
        <w:t>ангиотензиназу</w:t>
      </w:r>
      <w:proofErr w:type="spellEnd"/>
      <w:r w:rsidRPr="00EE5FF4">
        <w:rPr>
          <w:color w:val="000000"/>
          <w:sz w:val="28"/>
          <w:szCs w:val="28"/>
        </w:rPr>
        <w:t xml:space="preserve">, который </w:t>
      </w:r>
      <w:r>
        <w:rPr>
          <w:color w:val="000000"/>
          <w:sz w:val="28"/>
          <w:szCs w:val="28"/>
        </w:rPr>
        <w:t>инактивирует</w:t>
      </w:r>
      <w:r w:rsidRPr="00EE5FF4">
        <w:rPr>
          <w:color w:val="000000"/>
          <w:sz w:val="28"/>
          <w:szCs w:val="28"/>
        </w:rPr>
        <w:t xml:space="preserve"> </w:t>
      </w:r>
      <w:proofErr w:type="spellStart"/>
      <w:r w:rsidRPr="00EE5FF4">
        <w:rPr>
          <w:color w:val="000000"/>
          <w:sz w:val="28"/>
          <w:szCs w:val="28"/>
        </w:rPr>
        <w:t>ангиотензина</w:t>
      </w:r>
      <w:proofErr w:type="spellEnd"/>
      <w:r>
        <w:rPr>
          <w:color w:val="000000"/>
          <w:sz w:val="28"/>
          <w:szCs w:val="28"/>
        </w:rPr>
        <w:t>, что приводит к торможению выработки ренина.</w:t>
      </w:r>
    </w:p>
    <w:p w:rsidR="002C36FA" w:rsidRPr="002C36FA" w:rsidRDefault="002C36FA" w:rsidP="002C36FA">
      <w:pPr>
        <w:pStyle w:val="5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C36FA">
        <w:rPr>
          <w:b w:val="0"/>
          <w:sz w:val="28"/>
          <w:szCs w:val="28"/>
        </w:rPr>
        <w:t xml:space="preserve">Также почки вырабатывают простагландины, которые </w:t>
      </w:r>
      <w:proofErr w:type="gramStart"/>
      <w:r w:rsidRPr="002C36FA">
        <w:rPr>
          <w:b w:val="0"/>
          <w:sz w:val="28"/>
          <w:szCs w:val="28"/>
        </w:rPr>
        <w:t>оказывают</w:t>
      </w:r>
      <w:proofErr w:type="gramEnd"/>
      <w:r w:rsidRPr="002C36FA">
        <w:rPr>
          <w:b w:val="0"/>
          <w:sz w:val="28"/>
          <w:szCs w:val="28"/>
        </w:rPr>
        <w:t xml:space="preserve"> увеличивают клубочковый кровоток, объем выделяемой мочи и экскрецию с ней ионов </w:t>
      </w:r>
      <w:proofErr w:type="spellStart"/>
      <w:r w:rsidRPr="002C36FA">
        <w:rPr>
          <w:b w:val="0"/>
          <w:sz w:val="28"/>
          <w:szCs w:val="28"/>
        </w:rPr>
        <w:t>Na</w:t>
      </w:r>
      <w:proofErr w:type="spellEnd"/>
      <w:r w:rsidRPr="002C36FA">
        <w:rPr>
          <w:b w:val="0"/>
          <w:sz w:val="28"/>
          <w:szCs w:val="28"/>
        </w:rPr>
        <w:t xml:space="preserve">. Синтез простагландинов в почках осуществляется двумя светлыми клетками собирательных трубочек и интерстициальными клетками </w:t>
      </w:r>
      <w:r w:rsidRPr="002C36FA">
        <w:rPr>
          <w:b w:val="0"/>
          <w:sz w:val="28"/>
          <w:szCs w:val="28"/>
        </w:rPr>
        <w:lastRenderedPageBreak/>
        <w:t xml:space="preserve">стромы мозговых пирамид. Своими отростками интерстициальные клетки оплетают с одной стороны - каналец петли </w:t>
      </w:r>
      <w:proofErr w:type="spellStart"/>
      <w:r w:rsidRPr="002C36FA">
        <w:rPr>
          <w:b w:val="0"/>
          <w:sz w:val="28"/>
          <w:szCs w:val="28"/>
        </w:rPr>
        <w:t>Генле</w:t>
      </w:r>
      <w:proofErr w:type="spellEnd"/>
      <w:r w:rsidRPr="002C36FA">
        <w:rPr>
          <w:b w:val="0"/>
          <w:sz w:val="28"/>
          <w:szCs w:val="28"/>
        </w:rPr>
        <w:t xml:space="preserve">, а с другой стороны - кровеносный капилляр. </w:t>
      </w:r>
    </w:p>
    <w:p w:rsidR="002C36FA" w:rsidRPr="00EE5FF4" w:rsidRDefault="002C36FA" w:rsidP="002C3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F57" w:rsidRPr="00EE5FF4" w:rsidRDefault="00624423" w:rsidP="00136F5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136F57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Кровоснабжение почки.</w:t>
      </w:r>
    </w:p>
    <w:p w:rsidR="00136F57" w:rsidRDefault="00F53617" w:rsidP="00136F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Кровь поступает к почкам по почечным артериям, которые, войдя в почки, распадаются на </w:t>
      </w:r>
      <w:proofErr w:type="spell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междолевые</w:t>
      </w:r>
      <w:proofErr w:type="spell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артерии, идущие между мозговыми пирамидами. На границе между корковым и мозговым веществом они разветвляются на дуговые артерии. От них в корковое вещество отходят </w:t>
      </w:r>
      <w:proofErr w:type="spellStart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междольковые</w:t>
      </w:r>
      <w:proofErr w:type="spellEnd"/>
      <w:r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артерии, от которых в стороны расходятся внутридольковые артерии. От этих артерий начинаются приносящие артериолы клубочков</w:t>
      </w:r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распадаются в почечном тельце на 50 капилляров образуя сосудистый клубочек, затем они собираются в выносящую </w:t>
      </w:r>
      <w:proofErr w:type="spellStart"/>
      <w:proofErr w:type="gramStart"/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артериолу</w:t>
      </w:r>
      <w:proofErr w:type="spellEnd"/>
      <w:proofErr w:type="gramEnd"/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покидает почечное тельце.</w:t>
      </w:r>
      <w:r w:rsidR="00AE1562" w:rsidRP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562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Выносящие артериолы, пройдя короткий путь, вновь распадаются на капилляры, оплетающие канальцы нефрона и образующие </w:t>
      </w:r>
      <w:proofErr w:type="spellStart"/>
      <w:r w:rsidR="00AE1562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перитубулярную</w:t>
      </w:r>
      <w:proofErr w:type="spellEnd"/>
      <w:r w:rsidR="00AE1562" w:rsidRPr="00F5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капиллярную сеть.</w:t>
      </w:r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Далее они переходят в </w:t>
      </w:r>
      <w:proofErr w:type="spellStart"/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междольковые</w:t>
      </w:r>
      <w:proofErr w:type="spellEnd"/>
      <w:r w:rsidR="00AE1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вены и т.д.</w:t>
      </w:r>
      <w:r w:rsidR="00136F57" w:rsidRPr="00136F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36F57" w:rsidRDefault="00136F57" w:rsidP="00136F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36F57" w:rsidRDefault="00624423" w:rsidP="00136F5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136F57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136F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Гистологическое строение м</w:t>
      </w:r>
      <w:r w:rsidR="00136F57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очево</w:t>
      </w:r>
      <w:r w:rsidR="00136F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="00136F57" w:rsidRPr="00EE5F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пузыр</w:t>
      </w:r>
      <w:r w:rsidR="00136F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я.</w:t>
      </w:r>
    </w:p>
    <w:p w:rsidR="00136F57" w:rsidRPr="00EE5FF4" w:rsidRDefault="00136F57" w:rsidP="00136F57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>К мочевыводящим путям относятся почечные чаш</w:t>
      </w:r>
      <w:r>
        <w:rPr>
          <w:color w:val="000000"/>
          <w:sz w:val="28"/>
          <w:szCs w:val="28"/>
        </w:rPr>
        <w:t>еч</w:t>
      </w:r>
      <w:r w:rsidRPr="00EE5FF4">
        <w:rPr>
          <w:color w:val="000000"/>
          <w:sz w:val="28"/>
          <w:szCs w:val="28"/>
        </w:rPr>
        <w:t>ки, лоханки, мочеточники, мочевой пузырь и мочеиспускательный канал</w:t>
      </w:r>
      <w:r>
        <w:rPr>
          <w:color w:val="000000"/>
          <w:sz w:val="28"/>
          <w:szCs w:val="28"/>
        </w:rPr>
        <w:t xml:space="preserve">. </w:t>
      </w:r>
    </w:p>
    <w:p w:rsidR="00136F57" w:rsidRDefault="00136F57" w:rsidP="00136F57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мочевом пузыре различают слизистую, мышечную оболочки и </w:t>
      </w:r>
      <w:proofErr w:type="spellStart"/>
      <w:r>
        <w:rPr>
          <w:color w:val="000000"/>
          <w:sz w:val="28"/>
          <w:szCs w:val="28"/>
        </w:rPr>
        <w:t>адвентицию</w:t>
      </w:r>
      <w:proofErr w:type="spellEnd"/>
      <w:r>
        <w:rPr>
          <w:color w:val="000000"/>
          <w:sz w:val="28"/>
          <w:szCs w:val="28"/>
        </w:rPr>
        <w:t>.</w:t>
      </w:r>
    </w:p>
    <w:p w:rsidR="00136F57" w:rsidRPr="00EE5FF4" w:rsidRDefault="00136F57" w:rsidP="00136F57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>Слизистая оболочка</w:t>
      </w:r>
      <w:r>
        <w:rPr>
          <w:color w:val="000000"/>
          <w:sz w:val="28"/>
          <w:szCs w:val="28"/>
        </w:rPr>
        <w:t xml:space="preserve"> </w:t>
      </w:r>
      <w:r w:rsidRPr="00EE5FF4">
        <w:rPr>
          <w:color w:val="000000"/>
          <w:sz w:val="28"/>
          <w:szCs w:val="28"/>
        </w:rPr>
        <w:t xml:space="preserve">состоит из переходного эпителия и собственной пластинки. В спавшемся или умеренно растянутом состоянии слизистая оболочка мочевого пузыря имеет множество складок. Они отсутствуют в переднем отделе дна пузыря, где в него впадают мочеточники и выходит мочеиспускательный канал. Этот участок стенки мочевого пузыря, имеющий форму треугольника, лишен подслизистой основы, и его слизистая оболочка плотно сращена с мышечной оболочкой. Здесь в собственной пластинке </w:t>
      </w:r>
      <w:r w:rsidRPr="00EE5FF4">
        <w:rPr>
          <w:color w:val="000000"/>
          <w:sz w:val="28"/>
          <w:szCs w:val="28"/>
        </w:rPr>
        <w:lastRenderedPageBreak/>
        <w:t>слизистой оболочки заложены железы</w:t>
      </w:r>
      <w:r>
        <w:rPr>
          <w:color w:val="000000"/>
          <w:sz w:val="28"/>
          <w:szCs w:val="28"/>
        </w:rPr>
        <w:t xml:space="preserve"> выделяющие слизь на поверхность слизистой оболочки</w:t>
      </w:r>
      <w:r w:rsidRPr="00EE5FF4">
        <w:rPr>
          <w:color w:val="000000"/>
          <w:sz w:val="28"/>
          <w:szCs w:val="28"/>
        </w:rPr>
        <w:t>.</w:t>
      </w:r>
    </w:p>
    <w:p w:rsidR="00136F57" w:rsidRPr="00EE5FF4" w:rsidRDefault="00136F57" w:rsidP="00136F57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 xml:space="preserve">Мышечная оболочка </w:t>
      </w:r>
      <w:r>
        <w:rPr>
          <w:color w:val="000000"/>
          <w:sz w:val="28"/>
          <w:szCs w:val="28"/>
        </w:rPr>
        <w:t>состоит</w:t>
      </w:r>
      <w:r w:rsidRPr="00EE5FF4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двух</w:t>
      </w:r>
      <w:r w:rsidRPr="00EE5FF4">
        <w:rPr>
          <w:color w:val="000000"/>
          <w:sz w:val="28"/>
          <w:szCs w:val="28"/>
        </w:rPr>
        <w:t xml:space="preserve"> слоев</w:t>
      </w:r>
      <w:r>
        <w:rPr>
          <w:color w:val="000000"/>
          <w:sz w:val="28"/>
          <w:szCs w:val="28"/>
        </w:rPr>
        <w:t xml:space="preserve"> гладкомышечных клеток</w:t>
      </w:r>
      <w:r w:rsidRPr="00EE5F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внутреннего циркулярного и наружного </w:t>
      </w:r>
      <w:proofErr w:type="spellStart"/>
      <w:r>
        <w:rPr>
          <w:color w:val="000000"/>
          <w:sz w:val="28"/>
          <w:szCs w:val="28"/>
        </w:rPr>
        <w:t>продольного</w:t>
      </w:r>
      <w:proofErr w:type="gramStart"/>
      <w:r>
        <w:rPr>
          <w:color w:val="000000"/>
          <w:sz w:val="28"/>
          <w:szCs w:val="28"/>
        </w:rPr>
        <w:t>.</w:t>
      </w:r>
      <w:r w:rsidRPr="00EE5FF4">
        <w:rPr>
          <w:color w:val="000000"/>
          <w:sz w:val="28"/>
          <w:szCs w:val="28"/>
        </w:rPr>
        <w:t>В</w:t>
      </w:r>
      <w:proofErr w:type="spellEnd"/>
      <w:proofErr w:type="gramEnd"/>
      <w:r w:rsidRPr="00EE5FF4">
        <w:rPr>
          <w:color w:val="000000"/>
          <w:sz w:val="28"/>
          <w:szCs w:val="28"/>
        </w:rPr>
        <w:t xml:space="preserve"> шейке мочевого пузыря циркулярный слой формирует мышечный сфинктер.</w:t>
      </w:r>
    </w:p>
    <w:p w:rsidR="00136F57" w:rsidRPr="00EE5FF4" w:rsidRDefault="00136F57" w:rsidP="00136F57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E5FF4">
        <w:rPr>
          <w:color w:val="000000"/>
          <w:sz w:val="28"/>
          <w:szCs w:val="28"/>
        </w:rPr>
        <w:t xml:space="preserve">Наружная оболочка на верхнезадней и боковых </w:t>
      </w:r>
      <w:proofErr w:type="gramStart"/>
      <w:r w:rsidRPr="00EE5FF4">
        <w:rPr>
          <w:color w:val="000000"/>
          <w:sz w:val="28"/>
          <w:szCs w:val="28"/>
        </w:rPr>
        <w:t>поверхностях</w:t>
      </w:r>
      <w:proofErr w:type="gramEnd"/>
      <w:r w:rsidRPr="00EE5FF4">
        <w:rPr>
          <w:color w:val="000000"/>
          <w:sz w:val="28"/>
          <w:szCs w:val="28"/>
        </w:rPr>
        <w:t xml:space="preserve"> мочевого пузыря образована серозной оболочкой (висцеральной брюшиной); в остальных участках - </w:t>
      </w:r>
      <w:proofErr w:type="spellStart"/>
      <w:r>
        <w:rPr>
          <w:color w:val="000000"/>
          <w:sz w:val="28"/>
          <w:szCs w:val="28"/>
        </w:rPr>
        <w:t>а</w:t>
      </w:r>
      <w:r w:rsidRPr="00EE5FF4">
        <w:rPr>
          <w:color w:val="000000"/>
          <w:sz w:val="28"/>
          <w:szCs w:val="28"/>
        </w:rPr>
        <w:t>двентици</w:t>
      </w:r>
      <w:r>
        <w:rPr>
          <w:color w:val="000000"/>
          <w:sz w:val="28"/>
          <w:szCs w:val="28"/>
        </w:rPr>
        <w:t>ей</w:t>
      </w:r>
      <w:proofErr w:type="spellEnd"/>
      <w:r w:rsidRPr="00EE5FF4">
        <w:rPr>
          <w:color w:val="000000"/>
          <w:sz w:val="28"/>
          <w:szCs w:val="28"/>
        </w:rPr>
        <w:t>.</w:t>
      </w:r>
    </w:p>
    <w:sectPr w:rsidR="00136F57" w:rsidRPr="00EE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74B"/>
    <w:multiLevelType w:val="multilevel"/>
    <w:tmpl w:val="CA88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A15"/>
    <w:rsid w:val="00002997"/>
    <w:rsid w:val="00051725"/>
    <w:rsid w:val="000F2DB1"/>
    <w:rsid w:val="00136F57"/>
    <w:rsid w:val="001962C2"/>
    <w:rsid w:val="001C3EA3"/>
    <w:rsid w:val="00257948"/>
    <w:rsid w:val="00276A4F"/>
    <w:rsid w:val="002C36FA"/>
    <w:rsid w:val="002F3C49"/>
    <w:rsid w:val="00354B98"/>
    <w:rsid w:val="003903A0"/>
    <w:rsid w:val="00624423"/>
    <w:rsid w:val="00814ECE"/>
    <w:rsid w:val="00815275"/>
    <w:rsid w:val="00981489"/>
    <w:rsid w:val="009D5A15"/>
    <w:rsid w:val="00A553AE"/>
    <w:rsid w:val="00A6713D"/>
    <w:rsid w:val="00AB6BF9"/>
    <w:rsid w:val="00AC68CF"/>
    <w:rsid w:val="00AE1562"/>
    <w:rsid w:val="00BA03D6"/>
    <w:rsid w:val="00C07272"/>
    <w:rsid w:val="00DB0C0A"/>
    <w:rsid w:val="00DC23A5"/>
    <w:rsid w:val="00ED17F3"/>
    <w:rsid w:val="00EE5FF4"/>
    <w:rsid w:val="00F5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3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3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536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A15"/>
  </w:style>
  <w:style w:type="character" w:customStyle="1" w:styleId="30">
    <w:name w:val="Заголовок 3 Знак"/>
    <w:basedOn w:val="a0"/>
    <w:link w:val="3"/>
    <w:uiPriority w:val="9"/>
    <w:rsid w:val="00F536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536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536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5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36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C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mall">
    <w:name w:val="small"/>
    <w:basedOn w:val="a"/>
    <w:rsid w:val="00DB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phology.dp.ua/_mp3/connective3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2925-C228-4611-8DB9-744BA53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2013-04-11T18:24:00Z</dcterms:created>
  <dcterms:modified xsi:type="dcterms:W3CDTF">2013-04-11T21:56:00Z</dcterms:modified>
</cp:coreProperties>
</file>